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5D" w:rsidRDefault="00147964" w:rsidP="00C05D5D">
      <w:pPr>
        <w:pStyle w:val="21"/>
        <w:rPr>
          <w:i w:val="0"/>
          <w:sz w:val="32"/>
          <w:szCs w:val="32"/>
        </w:rPr>
      </w:pPr>
      <w:r w:rsidRPr="00147964">
        <w:rPr>
          <w:i w:val="0"/>
          <w:sz w:val="32"/>
          <w:szCs w:val="32"/>
        </w:rPr>
        <w:t xml:space="preserve">Материалы к </w:t>
      </w:r>
      <w:r w:rsidR="00A82F83">
        <w:rPr>
          <w:i w:val="0"/>
          <w:sz w:val="32"/>
          <w:szCs w:val="32"/>
        </w:rPr>
        <w:t xml:space="preserve">родительскому </w:t>
      </w:r>
      <w:r w:rsidRPr="00147964">
        <w:rPr>
          <w:i w:val="0"/>
          <w:sz w:val="32"/>
          <w:szCs w:val="32"/>
        </w:rPr>
        <w:t>собранию</w:t>
      </w:r>
    </w:p>
    <w:p w:rsidR="00C05D5D" w:rsidRDefault="00A82F83" w:rsidP="00C05D5D">
      <w:pPr>
        <w:pStyle w:val="21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(</w:t>
      </w:r>
      <w:r w:rsidR="00147964" w:rsidRPr="00147964">
        <w:rPr>
          <w:i w:val="0"/>
          <w:sz w:val="32"/>
          <w:szCs w:val="32"/>
        </w:rPr>
        <w:t xml:space="preserve"> 7-11 класс</w:t>
      </w:r>
      <w:r>
        <w:rPr>
          <w:i w:val="0"/>
          <w:sz w:val="32"/>
          <w:szCs w:val="32"/>
        </w:rPr>
        <w:t>ы)</w:t>
      </w:r>
    </w:p>
    <w:p w:rsidR="00147964" w:rsidRPr="00147964" w:rsidRDefault="00147964" w:rsidP="00C05D5D">
      <w:pPr>
        <w:pStyle w:val="21"/>
        <w:rPr>
          <w:i w:val="0"/>
          <w:sz w:val="32"/>
          <w:szCs w:val="32"/>
        </w:rPr>
      </w:pPr>
      <w:r w:rsidRPr="00147964">
        <w:rPr>
          <w:i w:val="0"/>
          <w:sz w:val="32"/>
          <w:szCs w:val="32"/>
        </w:rPr>
        <w:t>по профилактике аутоагрессивного поведения подростков.</w:t>
      </w:r>
    </w:p>
    <w:p w:rsidR="00147964" w:rsidRPr="00147964" w:rsidRDefault="00147964" w:rsidP="00927940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7964" w:rsidRPr="00C05D5D" w:rsidRDefault="00147964" w:rsidP="0092794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Pr="00C05D5D">
        <w:rPr>
          <w:rFonts w:ascii="Times New Roman" w:hAnsi="Times New Roman" w:cs="Times New Roman"/>
          <w:b/>
          <w:caps/>
          <w:sz w:val="28"/>
          <w:szCs w:val="28"/>
        </w:rPr>
        <w:t>аутоагрессивное (</w:t>
      </w:r>
      <w:r w:rsidRPr="00C05D5D">
        <w:rPr>
          <w:rFonts w:ascii="Times New Roman" w:hAnsi="Times New Roman" w:cs="Times New Roman"/>
          <w:b/>
          <w:sz w:val="28"/>
          <w:szCs w:val="28"/>
        </w:rPr>
        <w:t>суицидальное) поведение</w:t>
      </w:r>
      <w:r w:rsidRPr="00C05D5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05D5D">
        <w:rPr>
          <w:rFonts w:ascii="Times New Roman" w:hAnsi="Times New Roman" w:cs="Times New Roman"/>
          <w:sz w:val="28"/>
          <w:szCs w:val="28"/>
        </w:rPr>
        <w:t>– это следствие социально – психологической дезадаптации личности в условиях переживаемого ею микросоциального конфликт</w:t>
      </w:r>
    </w:p>
    <w:p w:rsidR="00147964" w:rsidRPr="00C05D5D" w:rsidRDefault="00147964" w:rsidP="00927940">
      <w:pPr>
        <w:pStyle w:val="a3"/>
        <w:rPr>
          <w:szCs w:val="28"/>
        </w:rPr>
      </w:pPr>
      <w:r w:rsidRPr="00C05D5D">
        <w:rPr>
          <w:szCs w:val="28"/>
        </w:rPr>
        <w:t>Чаще всего причина суицидального поведения подростков кроется в наличие неблагоприятного социального окружения. Наиболее значимой средой развития ребенка является семья. Анализ причин суицида у детей и подростков указывает на то, что большинство из них совершают суцидальные попытки и завершенные суициды  из-за плохих взаимоотношений с родителями, недостаточной степени понимания со стороны родителей и эмоциональной холодности в семье.</w:t>
      </w:r>
    </w:p>
    <w:p w:rsidR="00147964" w:rsidRPr="00C05D5D" w:rsidRDefault="00147964" w:rsidP="0092794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sz w:val="28"/>
          <w:szCs w:val="28"/>
        </w:rPr>
        <w:t>Итак, плохие взаимоотношения в семье – толчок к суициду. Если ребенок испытывает чувство одиночества, если в трудную минуту ему не у кого  попросить защиты и поддержки, то это может стать предпосылкой возникновения суицидальных намерений.</w:t>
      </w:r>
    </w:p>
    <w:p w:rsidR="00147964" w:rsidRPr="00C05D5D" w:rsidRDefault="00147964" w:rsidP="0092794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sz w:val="28"/>
          <w:szCs w:val="28"/>
        </w:rPr>
        <w:t xml:space="preserve">Как ваше общение с ребенком сделать более эффективным? В общении есть важные правила, которые становятся  простыми, если входят в привычку. </w:t>
      </w:r>
    </w:p>
    <w:p w:rsidR="00147964" w:rsidRPr="00C05D5D" w:rsidRDefault="00147964" w:rsidP="00927940">
      <w:pPr>
        <w:pStyle w:val="a5"/>
        <w:ind w:firstLine="360"/>
        <w:rPr>
          <w:szCs w:val="28"/>
        </w:rPr>
      </w:pPr>
      <w:r w:rsidRPr="00C05D5D">
        <w:rPr>
          <w:szCs w:val="28"/>
        </w:rPr>
        <w:t>Дорогие родители, постарайтесь следовать этим правилам, ведь напряженные взаимоотношения в семье чаще всего являются причиной стресса, как взрослых, так и детей!</w:t>
      </w:r>
    </w:p>
    <w:p w:rsidR="00147964" w:rsidRPr="00C05D5D" w:rsidRDefault="00147964" w:rsidP="00927940">
      <w:pPr>
        <w:pStyle w:val="a5"/>
        <w:rPr>
          <w:b/>
          <w:szCs w:val="28"/>
        </w:rPr>
      </w:pPr>
      <w:r w:rsidRPr="00C05D5D">
        <w:rPr>
          <w:b/>
          <w:szCs w:val="28"/>
        </w:rPr>
        <w:t>нужно:</w:t>
      </w:r>
    </w:p>
    <w:p w:rsidR="00147964" w:rsidRPr="00C05D5D" w:rsidRDefault="00147964" w:rsidP="00927940">
      <w:pPr>
        <w:pStyle w:val="a5"/>
        <w:numPr>
          <w:ilvl w:val="0"/>
          <w:numId w:val="1"/>
        </w:numPr>
        <w:rPr>
          <w:szCs w:val="28"/>
        </w:rPr>
      </w:pPr>
      <w:r w:rsidRPr="00C05D5D">
        <w:rPr>
          <w:szCs w:val="28"/>
        </w:rPr>
        <w:t>принимать ребенка таким, каков он есть, чтобы при любых обстоятельствах он был уверен в неизменности вашей любви к нему.</w:t>
      </w:r>
    </w:p>
    <w:p w:rsidR="00147964" w:rsidRPr="00C05D5D" w:rsidRDefault="00147964" w:rsidP="00927940">
      <w:pPr>
        <w:pStyle w:val="a5"/>
        <w:numPr>
          <w:ilvl w:val="0"/>
          <w:numId w:val="1"/>
        </w:numPr>
        <w:rPr>
          <w:szCs w:val="28"/>
        </w:rPr>
      </w:pPr>
      <w:r w:rsidRPr="00C05D5D">
        <w:rPr>
          <w:szCs w:val="28"/>
        </w:rPr>
        <w:t>стремиться понять, о чем он думает, чего хочет, почему ведет себя так, а не иначе.</w:t>
      </w:r>
    </w:p>
    <w:p w:rsidR="00147964" w:rsidRPr="00C05D5D" w:rsidRDefault="00147964" w:rsidP="00927940">
      <w:pPr>
        <w:pStyle w:val="a5"/>
        <w:numPr>
          <w:ilvl w:val="0"/>
          <w:numId w:val="1"/>
        </w:numPr>
        <w:rPr>
          <w:szCs w:val="28"/>
        </w:rPr>
      </w:pPr>
      <w:r w:rsidRPr="00C05D5D">
        <w:rPr>
          <w:szCs w:val="28"/>
        </w:rPr>
        <w:t>внушать ребенку, что он все может, если только поверит в себя, и будет работать.</w:t>
      </w:r>
    </w:p>
    <w:p w:rsidR="00147964" w:rsidRPr="00C05D5D" w:rsidRDefault="00147964" w:rsidP="00927940">
      <w:pPr>
        <w:pStyle w:val="a5"/>
        <w:numPr>
          <w:ilvl w:val="0"/>
          <w:numId w:val="1"/>
        </w:numPr>
        <w:rPr>
          <w:szCs w:val="28"/>
        </w:rPr>
      </w:pPr>
      <w:r w:rsidRPr="00C05D5D">
        <w:rPr>
          <w:szCs w:val="28"/>
        </w:rPr>
        <w:t>понимать, что в любых поступках ребенка следует винить, прежде всего, себя.</w:t>
      </w:r>
    </w:p>
    <w:p w:rsidR="00147964" w:rsidRPr="00C05D5D" w:rsidRDefault="00147964" w:rsidP="00927940">
      <w:pPr>
        <w:pStyle w:val="a5"/>
        <w:numPr>
          <w:ilvl w:val="0"/>
          <w:numId w:val="1"/>
        </w:numPr>
        <w:rPr>
          <w:szCs w:val="28"/>
        </w:rPr>
      </w:pPr>
      <w:r w:rsidRPr="00C05D5D">
        <w:rPr>
          <w:szCs w:val="28"/>
        </w:rPr>
        <w:t>не пытаться «лепить» ребенка, а жить с ним общей жизнью: видеть в нем личность, а не объект воспитания.</w:t>
      </w:r>
    </w:p>
    <w:p w:rsidR="00147964" w:rsidRPr="00C05D5D" w:rsidRDefault="00147964" w:rsidP="00927940">
      <w:pPr>
        <w:pStyle w:val="a5"/>
        <w:numPr>
          <w:ilvl w:val="0"/>
          <w:numId w:val="1"/>
        </w:numPr>
        <w:rPr>
          <w:szCs w:val="28"/>
        </w:rPr>
      </w:pPr>
      <w:r w:rsidRPr="00C05D5D">
        <w:rPr>
          <w:szCs w:val="28"/>
        </w:rPr>
        <w:t>чаще вспоминать какими вы были в возрасте вашего ребенка.</w:t>
      </w:r>
    </w:p>
    <w:p w:rsidR="00147964" w:rsidRPr="00C05D5D" w:rsidRDefault="00147964" w:rsidP="00927940">
      <w:pPr>
        <w:pStyle w:val="a5"/>
        <w:numPr>
          <w:ilvl w:val="0"/>
          <w:numId w:val="1"/>
        </w:numPr>
        <w:rPr>
          <w:szCs w:val="28"/>
        </w:rPr>
      </w:pPr>
      <w:r w:rsidRPr="00C05D5D">
        <w:rPr>
          <w:szCs w:val="28"/>
        </w:rPr>
        <w:t>помнить, что воспитывают не ваши слова, а ваш личный пример.</w:t>
      </w:r>
    </w:p>
    <w:p w:rsidR="00147964" w:rsidRPr="00C05D5D" w:rsidRDefault="00147964" w:rsidP="00927940">
      <w:pPr>
        <w:pStyle w:val="a5"/>
        <w:ind w:left="75"/>
        <w:rPr>
          <w:shadow/>
          <w:szCs w:val="28"/>
        </w:rPr>
      </w:pPr>
      <w:r w:rsidRPr="00C05D5D">
        <w:rPr>
          <w:shadow/>
          <w:szCs w:val="28"/>
        </w:rPr>
        <w:t>нельзя:</w:t>
      </w:r>
    </w:p>
    <w:p w:rsidR="00147964" w:rsidRPr="00C05D5D" w:rsidRDefault="00147964" w:rsidP="00927940">
      <w:pPr>
        <w:pStyle w:val="a5"/>
        <w:numPr>
          <w:ilvl w:val="0"/>
          <w:numId w:val="1"/>
        </w:numPr>
        <w:rPr>
          <w:szCs w:val="28"/>
        </w:rPr>
      </w:pPr>
      <w:r w:rsidRPr="00C05D5D">
        <w:rPr>
          <w:szCs w:val="28"/>
        </w:rPr>
        <w:t>рассчитывать на то, что ваш ребенок будет самым лучшим и способным, он не лучше и не хуже других, он такой, какой он есть, он особенный.</w:t>
      </w:r>
    </w:p>
    <w:p w:rsidR="00147964" w:rsidRPr="00C05D5D" w:rsidRDefault="00147964" w:rsidP="00927940">
      <w:pPr>
        <w:pStyle w:val="a5"/>
        <w:numPr>
          <w:ilvl w:val="0"/>
          <w:numId w:val="1"/>
        </w:numPr>
        <w:rPr>
          <w:szCs w:val="28"/>
        </w:rPr>
      </w:pPr>
      <w:r w:rsidRPr="00C05D5D">
        <w:rPr>
          <w:szCs w:val="28"/>
        </w:rPr>
        <w:t>относиться к ребенку, как к сбербанку, в который вы вкладываете свою любовь и заботу, а потом получите ее обратно с процентами.</w:t>
      </w:r>
    </w:p>
    <w:p w:rsidR="00147964" w:rsidRPr="00C05D5D" w:rsidRDefault="00147964" w:rsidP="00927940">
      <w:pPr>
        <w:pStyle w:val="a5"/>
        <w:numPr>
          <w:ilvl w:val="0"/>
          <w:numId w:val="1"/>
        </w:numPr>
        <w:rPr>
          <w:szCs w:val="28"/>
        </w:rPr>
      </w:pPr>
      <w:r w:rsidRPr="00C05D5D">
        <w:rPr>
          <w:szCs w:val="28"/>
        </w:rPr>
        <w:t>ждать от ребенка благодарности за то, что вы его родили и вскормили – он вас об этом не просил.</w:t>
      </w:r>
    </w:p>
    <w:p w:rsidR="00147964" w:rsidRPr="00C05D5D" w:rsidRDefault="00147964" w:rsidP="00927940">
      <w:pPr>
        <w:pStyle w:val="a5"/>
        <w:numPr>
          <w:ilvl w:val="0"/>
          <w:numId w:val="1"/>
        </w:numPr>
        <w:rPr>
          <w:szCs w:val="28"/>
        </w:rPr>
      </w:pPr>
      <w:r w:rsidRPr="00C05D5D">
        <w:rPr>
          <w:szCs w:val="28"/>
        </w:rPr>
        <w:t>использовать ребенка как средство для достижения своих (пусть самых благородных) целей.</w:t>
      </w:r>
    </w:p>
    <w:p w:rsidR="00147964" w:rsidRPr="00C05D5D" w:rsidRDefault="00147964" w:rsidP="00927940">
      <w:pPr>
        <w:pStyle w:val="a5"/>
        <w:numPr>
          <w:ilvl w:val="0"/>
          <w:numId w:val="1"/>
        </w:numPr>
        <w:rPr>
          <w:szCs w:val="28"/>
        </w:rPr>
      </w:pPr>
      <w:r w:rsidRPr="00C05D5D">
        <w:rPr>
          <w:szCs w:val="28"/>
        </w:rPr>
        <w:lastRenderedPageBreak/>
        <w:t xml:space="preserve">рассчитывать на то, что ваш ребенок унаследует ваши интересы и взгляды на жизнь (увы, они не передаются генетически). </w:t>
      </w:r>
    </w:p>
    <w:p w:rsidR="00147964" w:rsidRPr="00C05D5D" w:rsidRDefault="00147964" w:rsidP="00927940">
      <w:pPr>
        <w:pStyle w:val="a5"/>
        <w:numPr>
          <w:ilvl w:val="0"/>
          <w:numId w:val="1"/>
        </w:numPr>
        <w:rPr>
          <w:szCs w:val="28"/>
        </w:rPr>
      </w:pPr>
      <w:r w:rsidRPr="00C05D5D">
        <w:rPr>
          <w:szCs w:val="28"/>
        </w:rPr>
        <w:t>относиться к ребенку как к некоему неполноценному существу, ребенок   это, прежде всего человек, со своими правами.</w:t>
      </w:r>
    </w:p>
    <w:p w:rsidR="00147964" w:rsidRPr="00C05D5D" w:rsidRDefault="00147964" w:rsidP="00927940">
      <w:pPr>
        <w:pStyle w:val="a5"/>
        <w:numPr>
          <w:ilvl w:val="0"/>
          <w:numId w:val="1"/>
        </w:numPr>
        <w:rPr>
          <w:szCs w:val="28"/>
        </w:rPr>
      </w:pPr>
      <w:r w:rsidRPr="00C05D5D">
        <w:rPr>
          <w:szCs w:val="28"/>
        </w:rPr>
        <w:t xml:space="preserve">перекладывать ответственность за воспитание ребенка на воспитателей, учителей, методические рекомендации… </w:t>
      </w:r>
    </w:p>
    <w:p w:rsidR="00927940" w:rsidRPr="00C05D5D" w:rsidRDefault="00927940" w:rsidP="00927940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7964" w:rsidRPr="00C05D5D" w:rsidRDefault="00147964" w:rsidP="0092794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b/>
          <w:i/>
          <w:sz w:val="28"/>
          <w:szCs w:val="28"/>
        </w:rPr>
        <w:t>Разговаривайте с ребенком</w:t>
      </w:r>
      <w:r w:rsidRPr="00C05D5D">
        <w:rPr>
          <w:rFonts w:ascii="Times New Roman" w:hAnsi="Times New Roman" w:cs="Times New Roman"/>
          <w:sz w:val="28"/>
          <w:szCs w:val="28"/>
        </w:rPr>
        <w:t xml:space="preserve">, если общение не происходит, вы отдаляетесь друг от друга. </w:t>
      </w:r>
      <w:r w:rsidRPr="00C05D5D">
        <w:rPr>
          <w:rFonts w:ascii="Times New Roman" w:hAnsi="Times New Roman" w:cs="Times New Roman"/>
          <w:b/>
          <w:i/>
          <w:sz w:val="28"/>
          <w:szCs w:val="28"/>
        </w:rPr>
        <w:t>Рассказывайте детям о себе</w:t>
      </w:r>
      <w:r w:rsidRPr="00C05D5D">
        <w:rPr>
          <w:rFonts w:ascii="Times New Roman" w:hAnsi="Times New Roman" w:cs="Times New Roman"/>
          <w:sz w:val="28"/>
          <w:szCs w:val="28"/>
        </w:rPr>
        <w:t xml:space="preserve">, пусть ваши дети знают, что вы открыты для откровенного разговора, кроме того, таким образом вы подаете пример искренности и открытости. </w:t>
      </w:r>
      <w:r w:rsidRPr="00C05D5D">
        <w:rPr>
          <w:rFonts w:ascii="Times New Roman" w:hAnsi="Times New Roman" w:cs="Times New Roman"/>
          <w:b/>
          <w:i/>
          <w:sz w:val="28"/>
          <w:szCs w:val="28"/>
        </w:rPr>
        <w:t>Умейте поставить себя на их место</w:t>
      </w:r>
      <w:r w:rsidRPr="00C05D5D">
        <w:rPr>
          <w:rFonts w:ascii="Times New Roman" w:hAnsi="Times New Roman" w:cs="Times New Roman"/>
          <w:sz w:val="28"/>
          <w:szCs w:val="28"/>
        </w:rPr>
        <w:t xml:space="preserve">. Детям часто кажется, что с теми проблемами, с которыми пришлось столкнуться им не сталкивался раньше никто. Хорошо если у вашего ребенка не будет сомнений в том, что вы его понимаете. </w:t>
      </w:r>
      <w:r w:rsidRPr="00C05D5D">
        <w:rPr>
          <w:rFonts w:ascii="Times New Roman" w:hAnsi="Times New Roman" w:cs="Times New Roman"/>
          <w:b/>
          <w:i/>
          <w:sz w:val="28"/>
          <w:szCs w:val="28"/>
        </w:rPr>
        <w:t>Будьте рядом</w:t>
      </w:r>
      <w:r w:rsidRPr="00C05D5D">
        <w:rPr>
          <w:rFonts w:ascii="Times New Roman" w:hAnsi="Times New Roman" w:cs="Times New Roman"/>
          <w:sz w:val="28"/>
          <w:szCs w:val="28"/>
        </w:rPr>
        <w:t xml:space="preserve">, детям важно знать, что дверь к вам всегда открыта, что всегда есть возможность поговорить с вами. Будьте тверды и последовательны, </w:t>
      </w:r>
      <w:r w:rsidRPr="00C05D5D">
        <w:rPr>
          <w:rFonts w:ascii="Times New Roman" w:hAnsi="Times New Roman" w:cs="Times New Roman"/>
          <w:b/>
          <w:i/>
          <w:sz w:val="28"/>
          <w:szCs w:val="28"/>
        </w:rPr>
        <w:t>не давайте обещаний, которые не можете выполнить</w:t>
      </w:r>
      <w:r w:rsidRPr="00C05D5D">
        <w:rPr>
          <w:rFonts w:ascii="Times New Roman" w:hAnsi="Times New Roman" w:cs="Times New Roman"/>
          <w:sz w:val="28"/>
          <w:szCs w:val="28"/>
        </w:rPr>
        <w:t xml:space="preserve"> – будьте предсказуемы для своего ребенка. </w:t>
      </w:r>
      <w:r w:rsidRPr="00C05D5D">
        <w:rPr>
          <w:rFonts w:ascii="Times New Roman" w:hAnsi="Times New Roman" w:cs="Times New Roman"/>
          <w:b/>
          <w:i/>
          <w:sz w:val="28"/>
          <w:szCs w:val="28"/>
        </w:rPr>
        <w:t>Старайтесь все делать вместе с ребенком</w:t>
      </w:r>
      <w:r w:rsidRPr="00C05D5D">
        <w:rPr>
          <w:rFonts w:ascii="Times New Roman" w:hAnsi="Times New Roman" w:cs="Times New Roman"/>
          <w:sz w:val="28"/>
          <w:szCs w:val="28"/>
        </w:rPr>
        <w:t xml:space="preserve">. Планируйте вместе с ним интересные дела, участвуйте в его жизни. Подростки часто тем или иным образом находятся под влиянием окружения. Убедитесь в том, что вы знаете с кем дружит ваш ребенок, </w:t>
      </w:r>
      <w:r w:rsidRPr="00C05D5D">
        <w:rPr>
          <w:rFonts w:ascii="Times New Roman" w:hAnsi="Times New Roman" w:cs="Times New Roman"/>
          <w:b/>
          <w:i/>
          <w:sz w:val="28"/>
          <w:szCs w:val="28"/>
        </w:rPr>
        <w:t>общайтесь с его друзьями</w:t>
      </w:r>
      <w:r w:rsidRPr="00C05D5D">
        <w:rPr>
          <w:rFonts w:ascii="Times New Roman" w:hAnsi="Times New Roman" w:cs="Times New Roman"/>
          <w:sz w:val="28"/>
          <w:szCs w:val="28"/>
        </w:rPr>
        <w:t xml:space="preserve"> – это позволит избежать многих проблем.  Помните, что каждый ребенок особенный, у каждого есть сильные и слабые стороны, </w:t>
      </w:r>
      <w:r w:rsidRPr="00C05D5D">
        <w:rPr>
          <w:rFonts w:ascii="Times New Roman" w:hAnsi="Times New Roman" w:cs="Times New Roman"/>
          <w:b/>
          <w:i/>
          <w:sz w:val="28"/>
          <w:szCs w:val="28"/>
        </w:rPr>
        <w:t>помогите своему ребенку поверит  в себя</w:t>
      </w:r>
      <w:r w:rsidRPr="00C05D5D">
        <w:rPr>
          <w:rFonts w:ascii="Times New Roman" w:hAnsi="Times New Roman" w:cs="Times New Roman"/>
          <w:sz w:val="28"/>
          <w:szCs w:val="28"/>
        </w:rPr>
        <w:t xml:space="preserve"> если у него что то не получается. </w:t>
      </w:r>
      <w:r w:rsidRPr="00C05D5D">
        <w:rPr>
          <w:rFonts w:ascii="Times New Roman" w:hAnsi="Times New Roman" w:cs="Times New Roman"/>
          <w:b/>
          <w:i/>
          <w:sz w:val="28"/>
          <w:szCs w:val="28"/>
        </w:rPr>
        <w:t>Показывайте пример</w:t>
      </w:r>
      <w:r w:rsidRPr="00C05D5D">
        <w:rPr>
          <w:rFonts w:ascii="Times New Roman" w:hAnsi="Times New Roman" w:cs="Times New Roman"/>
          <w:sz w:val="28"/>
          <w:szCs w:val="28"/>
        </w:rPr>
        <w:t xml:space="preserve"> – это самый эффективный способ воспитания. Выслушивайте ребенка, способность слушать – ключ к нормальному общению. Разговаривая с вами, рассказывая о себе ребенок не ждет оценок или критики. </w:t>
      </w:r>
      <w:r w:rsidRPr="00C05D5D">
        <w:rPr>
          <w:rFonts w:ascii="Times New Roman" w:hAnsi="Times New Roman" w:cs="Times New Roman"/>
          <w:b/>
          <w:i/>
          <w:sz w:val="28"/>
          <w:szCs w:val="28"/>
        </w:rPr>
        <w:t>Учитесь просто слушать</w:t>
      </w:r>
      <w:r w:rsidRPr="00C05D5D">
        <w:rPr>
          <w:rFonts w:ascii="Times New Roman" w:hAnsi="Times New Roman" w:cs="Times New Roman"/>
          <w:sz w:val="28"/>
          <w:szCs w:val="28"/>
        </w:rPr>
        <w:t xml:space="preserve">, не перебивая, не настаивая на своем. Ребенку порой необходимо чтобы его просто выслушали. </w:t>
      </w:r>
    </w:p>
    <w:p w:rsidR="00147964" w:rsidRPr="00C05D5D" w:rsidRDefault="00147964" w:rsidP="0092794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sz w:val="28"/>
          <w:szCs w:val="28"/>
        </w:rPr>
        <w:t xml:space="preserve">Помимо внешних причин суицидального поведения, существуют и внутренние причины – личностные особенности человека. </w:t>
      </w:r>
    </w:p>
    <w:p w:rsidR="00147964" w:rsidRPr="00C05D5D" w:rsidRDefault="00147964" w:rsidP="0092794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агрессивность </w:t>
      </w:r>
      <w:r w:rsidRPr="00C05D5D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Pr="00C05D5D">
        <w:rPr>
          <w:rFonts w:ascii="Times New Roman" w:hAnsi="Times New Roman" w:cs="Times New Roman"/>
          <w:sz w:val="28"/>
          <w:szCs w:val="28"/>
        </w:rPr>
        <w:t xml:space="preserve">направленность на деструктивное поведение, разрушение, чаще всего объективно не мотивированная; суицидальное поведение возникает тогда, когда агрессивность человека направлена на самого себя (аутоагрессия). </w:t>
      </w:r>
    </w:p>
    <w:p w:rsidR="00147964" w:rsidRPr="00C05D5D" w:rsidRDefault="00147964" w:rsidP="00927940">
      <w:pPr>
        <w:pStyle w:val="a3"/>
        <w:rPr>
          <w:szCs w:val="28"/>
        </w:rPr>
      </w:pPr>
      <w:r w:rsidRPr="00C05D5D">
        <w:rPr>
          <w:szCs w:val="28"/>
        </w:rPr>
        <w:t xml:space="preserve">Повышенный уровень агрессивности – всегда предпосылка к возникновению суицидального поведения, т.к. агрессивность направленная во вне может в любой момент, под действием каких либо обстоятельств, поменять направление (на самого человека). </w:t>
      </w:r>
    </w:p>
    <w:p w:rsidR="00147964" w:rsidRPr="00C05D5D" w:rsidRDefault="00147964" w:rsidP="009279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8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-2"/>
          <w:sz w:val="28"/>
          <w:szCs w:val="28"/>
        </w:rPr>
        <w:t>Агрессия — это отражение внутренних проб</w:t>
      </w:r>
      <w:r w:rsidRPr="00C05D5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05D5D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лем ребенка, которые возникают чаще всего из-за жестокости и безучас</w:t>
      </w:r>
      <w:r w:rsidRPr="00C05D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05D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тия взрослых. </w:t>
      </w:r>
    </w:p>
    <w:p w:rsidR="00147964" w:rsidRPr="00C05D5D" w:rsidRDefault="00147964" w:rsidP="0092794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05D5D">
        <w:rPr>
          <w:rFonts w:ascii="Times New Roman" w:hAnsi="Times New Roman" w:cs="Times New Roman"/>
          <w:color w:val="000000"/>
          <w:sz w:val="28"/>
          <w:szCs w:val="28"/>
        </w:rPr>
        <w:t>Чаще всего причиной агрессии отро</w:t>
      </w:r>
      <w:r w:rsidRPr="00C05D5D">
        <w:rPr>
          <w:rFonts w:ascii="Times New Roman" w:hAnsi="Times New Roman" w:cs="Times New Roman"/>
          <w:color w:val="000000"/>
          <w:sz w:val="28"/>
          <w:szCs w:val="28"/>
        </w:rPr>
        <w:softHyphen/>
        <w:t>чества является желание подражать поведению взрослых и кумиров. Кроме этого, подростки усваивают навыки социального поведения близких и авторитетных им людей.</w:t>
      </w:r>
    </w:p>
    <w:p w:rsidR="00147964" w:rsidRPr="00C05D5D" w:rsidRDefault="00147964" w:rsidP="009279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1" w:firstLine="26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Если в своей семье подросток сталкивается с хамством и грубостью взрослых, если родители утвердили такое поведение как эталон общения в </w:t>
      </w:r>
      <w:r w:rsidRPr="00C05D5D">
        <w:rPr>
          <w:rFonts w:ascii="Times New Roman" w:hAnsi="Times New Roman" w:cs="Times New Roman"/>
          <w:color w:val="000000"/>
          <w:spacing w:val="10"/>
          <w:sz w:val="28"/>
          <w:szCs w:val="28"/>
        </w:rPr>
        <w:lastRenderedPageBreak/>
        <w:t>семье, то ребенок другим просто не может быть.</w:t>
      </w:r>
    </w:p>
    <w:p w:rsidR="00147964" w:rsidRPr="00C05D5D" w:rsidRDefault="00147964" w:rsidP="009279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10"/>
          <w:sz w:val="28"/>
          <w:szCs w:val="28"/>
        </w:rPr>
        <w:t>Если родители постоянно демонстрируют плохие качества своего ре</w:t>
      </w:r>
      <w:r w:rsidRPr="00C05D5D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  <w:t>бенка, особенно перед чужими людьми, то ребенку как бы уже нечего те</w:t>
      </w:r>
      <w:r w:rsidRPr="00C05D5D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  <w:t>рять, порог стыдливости и ответственности преодолен, и можно продолжать делать</w:t>
      </w:r>
      <w:r w:rsidRPr="00C05D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плохо.</w:t>
      </w:r>
    </w:p>
    <w:p w:rsidR="00147964" w:rsidRPr="00C05D5D" w:rsidRDefault="00147964" w:rsidP="009279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Если проанализировать причины проявления негативных эмоций и </w:t>
      </w:r>
      <w:r w:rsidRPr="00C05D5D">
        <w:rPr>
          <w:rFonts w:ascii="Times New Roman" w:hAnsi="Times New Roman" w:cs="Times New Roman"/>
          <w:color w:val="000000"/>
          <w:sz w:val="28"/>
          <w:szCs w:val="28"/>
        </w:rPr>
        <w:t>чувств детей, то они в первую очередь связаны с семьей.</w:t>
      </w:r>
    </w:p>
    <w:p w:rsidR="00147964" w:rsidRPr="00C05D5D" w:rsidRDefault="00147964" w:rsidP="0092794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главных условий предотвращения агрессивного поведения </w:t>
      </w:r>
      <w:r w:rsidRPr="00C05D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детей является требовательность родителей по отношению к себе и по отношению к собственному ребенку. Требовательный по отношению к </w:t>
      </w:r>
      <w:r w:rsidRPr="00C05D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себе родитель никогда не будет ждать от своего ребенка то, что им самим </w:t>
      </w:r>
      <w:r w:rsidRPr="00C05D5D">
        <w:rPr>
          <w:rFonts w:ascii="Times New Roman" w:hAnsi="Times New Roman" w:cs="Times New Roman"/>
          <w:color w:val="000000"/>
          <w:sz w:val="28"/>
          <w:szCs w:val="28"/>
        </w:rPr>
        <w:t>в ребенке не заложено. В первую очередь, требовательный к себе роди</w:t>
      </w:r>
      <w:r w:rsidRPr="00C05D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05D5D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 способен анализировать методы своего воспитания и корректиро</w:t>
      </w:r>
      <w:r w:rsidRPr="00C05D5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05D5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вать их с учетом складывающейся ситуации.</w:t>
      </w:r>
    </w:p>
    <w:p w:rsidR="00147964" w:rsidRPr="00C05D5D" w:rsidRDefault="00147964" w:rsidP="0092794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4" w:right="38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Однако родители должны помнить, что требовательность — это не ти</w:t>
      </w:r>
      <w:r w:rsidRPr="00C05D5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05D5D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рания. Тирания порождает тиранию.</w:t>
      </w:r>
    </w:p>
    <w:p w:rsidR="00147964" w:rsidRPr="00C05D5D" w:rsidRDefault="00147964" w:rsidP="0092794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98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z w:val="28"/>
          <w:szCs w:val="28"/>
        </w:rPr>
        <w:t>Требовательность должна быть разумной и доброжелательной.</w:t>
      </w:r>
    </w:p>
    <w:p w:rsidR="00147964" w:rsidRPr="00C05D5D" w:rsidRDefault="00147964" w:rsidP="0092794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9" w:right="2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Очень часто детская агрессивность связана именно с тем, что родите</w:t>
      </w:r>
      <w:r w:rsidRPr="00C05D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05D5D">
        <w:rPr>
          <w:rFonts w:ascii="Times New Roman" w:hAnsi="Times New Roman" w:cs="Times New Roman"/>
          <w:color w:val="000000"/>
          <w:sz w:val="28"/>
          <w:szCs w:val="28"/>
        </w:rPr>
        <w:t>ли проявляют ничем не обоснованные и бессмысленные требования, аб</w:t>
      </w:r>
      <w:r w:rsidRPr="00C05D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05D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солютно не проявляя при этом дружелюбия и поддержки. Не следует </w:t>
      </w:r>
      <w:r w:rsidRPr="00C05D5D">
        <w:rPr>
          <w:rFonts w:ascii="Times New Roman" w:hAnsi="Times New Roman" w:cs="Times New Roman"/>
          <w:color w:val="000000"/>
          <w:sz w:val="28"/>
          <w:szCs w:val="28"/>
        </w:rPr>
        <w:t>уступать капризам и делать поблажки без нужды, но и не нужно изде</w:t>
      </w:r>
      <w:r w:rsidRPr="00C05D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05D5D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ваться над ребенком и необдуманно его наказывать.</w:t>
      </w:r>
    </w:p>
    <w:p w:rsidR="00147964" w:rsidRPr="00C05D5D" w:rsidRDefault="00147964" w:rsidP="0092794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8" w:right="2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z w:val="28"/>
          <w:szCs w:val="28"/>
        </w:rPr>
        <w:t>Иногда родители сами создают ситуации, которые впоследствии ста</w:t>
      </w:r>
      <w:r w:rsidRPr="00C05D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05D5D">
        <w:rPr>
          <w:rFonts w:ascii="Times New Roman" w:hAnsi="Times New Roman" w:cs="Times New Roman"/>
          <w:color w:val="000000"/>
          <w:spacing w:val="1"/>
          <w:sz w:val="28"/>
          <w:szCs w:val="28"/>
        </w:rPr>
        <w:t>нут поводом к проявлению агрессивности.</w:t>
      </w:r>
    </w:p>
    <w:p w:rsidR="00147964" w:rsidRPr="00C05D5D" w:rsidRDefault="00147964" w:rsidP="0092794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8" w:right="1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-2"/>
          <w:sz w:val="28"/>
          <w:szCs w:val="28"/>
        </w:rPr>
        <w:t>К примеру: «Сегодня «легкие» уроки, можно в школу не идти, я напи</w:t>
      </w:r>
      <w:r w:rsidRPr="00C05D5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шу записку учительнице, что тебе плохо». Не надо удивляться родителям </w:t>
      </w:r>
      <w:r w:rsidRPr="00C05D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этого ребенка, если через пару лет он сам напишет записку учителю и </w:t>
      </w:r>
      <w:r w:rsidRPr="00C05D5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распишется за отца или мать или будет требовать от родителей повторе</w:t>
      </w:r>
      <w:r w:rsidRPr="00C05D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05D5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подобных поступков.</w:t>
      </w:r>
    </w:p>
    <w:p w:rsidR="00147964" w:rsidRPr="00C05D5D" w:rsidRDefault="00147964" w:rsidP="0092794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8" w:right="14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Требовательность по отношению к ребенку должна быть разумной. </w:t>
      </w:r>
      <w:r w:rsidRPr="00C05D5D">
        <w:rPr>
          <w:rFonts w:ascii="Times New Roman" w:hAnsi="Times New Roman" w:cs="Times New Roman"/>
          <w:color w:val="000000"/>
          <w:sz w:val="28"/>
          <w:szCs w:val="28"/>
        </w:rPr>
        <w:t xml:space="preserve">Проявляя требовательность, необходимо считаться с обстоятельствами, </w:t>
      </w:r>
      <w:r w:rsidRPr="00C05D5D">
        <w:rPr>
          <w:rFonts w:ascii="Times New Roman" w:hAnsi="Times New Roman" w:cs="Times New Roman"/>
          <w:color w:val="000000"/>
          <w:spacing w:val="1"/>
          <w:sz w:val="28"/>
          <w:szCs w:val="28"/>
        </w:rPr>
        <w:t>с физическим и душевным состоянием ребенка.</w:t>
      </w:r>
    </w:p>
    <w:p w:rsidR="00147964" w:rsidRPr="00C05D5D" w:rsidRDefault="00147964" w:rsidP="0092794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8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Требовательность оправдана тогда, когда перед ребенком выдвигают</w:t>
      </w:r>
      <w:r w:rsidRPr="00C05D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05D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ся посильные задачи и оказывается помощь в их решении. Даже самое </w:t>
      </w:r>
      <w:r w:rsidRPr="00C05D5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справедливое и несложное требование, если оно не объяснено и выраже</w:t>
      </w:r>
      <w:r w:rsidRPr="00C05D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05D5D">
        <w:rPr>
          <w:rFonts w:ascii="Times New Roman" w:hAnsi="Times New Roman" w:cs="Times New Roman"/>
          <w:color w:val="000000"/>
          <w:sz w:val="28"/>
          <w:szCs w:val="28"/>
        </w:rPr>
        <w:t xml:space="preserve">но в деспотичной форме, вызовет сопротивление любого ребенка, в том </w:t>
      </w:r>
      <w:r w:rsidRPr="00C05D5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числе и самого покладистого. Разница только в том, что покладистый ре</w:t>
      </w:r>
      <w:r w:rsidRPr="00C05D5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05D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бенок будет выражать протест скрыто, а ребенок не очень покладистый </w:t>
      </w:r>
      <w:r w:rsidRPr="00C05D5D">
        <w:rPr>
          <w:rFonts w:ascii="Times New Roman" w:hAnsi="Times New Roman" w:cs="Times New Roman"/>
          <w:color w:val="000000"/>
          <w:spacing w:val="-1"/>
          <w:sz w:val="28"/>
          <w:szCs w:val="28"/>
        </w:rPr>
        <w:t>— открыто. Требовать что-либо от детей надо в спокойной и доброжела</w:t>
      </w:r>
      <w:r w:rsidRPr="00C05D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05D5D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тельной форме, объясняя целесообразность требований.</w:t>
      </w:r>
    </w:p>
    <w:p w:rsidR="00147964" w:rsidRPr="00C05D5D" w:rsidRDefault="00147964" w:rsidP="0092794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1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z w:val="28"/>
          <w:szCs w:val="28"/>
        </w:rPr>
        <w:t xml:space="preserve">В своих методах воспитания, в требовательности к ребенку родители должны быть последовательны и едины. Как только в семье поселяются </w:t>
      </w:r>
      <w:r w:rsidRPr="00C05D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тайны друг от друга, уходит доверие родителей друг другу в воспитании </w:t>
      </w:r>
      <w:r w:rsidRPr="00C05D5D">
        <w:rPr>
          <w:rFonts w:ascii="Times New Roman" w:hAnsi="Times New Roman" w:cs="Times New Roman"/>
          <w:color w:val="000000"/>
          <w:sz w:val="28"/>
          <w:szCs w:val="28"/>
        </w:rPr>
        <w:t>ребенка, это дает возможность ему лавировать между родителями, шан</w:t>
      </w:r>
      <w:r w:rsidRPr="00C05D5D">
        <w:rPr>
          <w:rFonts w:ascii="Times New Roman" w:hAnsi="Times New Roman" w:cs="Times New Roman"/>
          <w:color w:val="000000"/>
          <w:sz w:val="28"/>
          <w:szCs w:val="28"/>
        </w:rPr>
        <w:softHyphen/>
        <w:t>тажировать их, врать им.</w:t>
      </w:r>
    </w:p>
    <w:p w:rsidR="00147964" w:rsidRPr="00C05D5D" w:rsidRDefault="00147964" w:rsidP="0092794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9" w:firstLine="13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Если ребенку удается так поступать длительное время, а затем насту</w:t>
      </w:r>
      <w:r w:rsidRPr="00C05D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05D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пает запрет, это приводит к проявлению детской агрессивности. </w:t>
      </w:r>
    </w:p>
    <w:p w:rsidR="00147964" w:rsidRPr="00C05D5D" w:rsidRDefault="00147964" w:rsidP="00C05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D5D">
        <w:rPr>
          <w:rFonts w:ascii="Times New Roman" w:hAnsi="Times New Roman" w:cs="Times New Roman"/>
          <w:b/>
          <w:sz w:val="32"/>
          <w:szCs w:val="32"/>
        </w:rPr>
        <w:lastRenderedPageBreak/>
        <w:t>Памятка для родителей по предупреждению детской агрессивности</w:t>
      </w:r>
    </w:p>
    <w:p w:rsidR="00C05D5D" w:rsidRPr="00C05D5D" w:rsidRDefault="00C05D5D" w:rsidP="00C05D5D"/>
    <w:p w:rsidR="00147964" w:rsidRPr="00C05D5D" w:rsidRDefault="00147964" w:rsidP="00C05D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629" w:hanging="331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Постарайтесь сохранить в своей семье атмосферу открытости</w:t>
      </w:r>
      <w:r w:rsidR="00927940" w:rsidRPr="00C05D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r w:rsidRPr="00C05D5D">
        <w:rPr>
          <w:rFonts w:ascii="Times New Roman" w:hAnsi="Times New Roman" w:cs="Times New Roman"/>
          <w:color w:val="000000"/>
          <w:sz w:val="28"/>
          <w:szCs w:val="28"/>
        </w:rPr>
        <w:t>доверия.</w:t>
      </w:r>
    </w:p>
    <w:p w:rsidR="00147964" w:rsidRPr="00C05D5D" w:rsidRDefault="00147964" w:rsidP="00C05D5D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0" w:after="0" w:line="240" w:lineRule="auto"/>
        <w:ind w:left="629" w:hanging="33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давайте своему ребенку несбыточных обещаний, не вселяйте в</w:t>
      </w:r>
      <w:r w:rsidRPr="00C05D5D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C05D5D">
        <w:rPr>
          <w:rFonts w:ascii="Times New Roman" w:hAnsi="Times New Roman" w:cs="Times New Roman"/>
          <w:color w:val="000000"/>
          <w:spacing w:val="-1"/>
          <w:sz w:val="28"/>
          <w:szCs w:val="28"/>
        </w:rPr>
        <w:t>его душу несбыточных надежд.</w:t>
      </w:r>
    </w:p>
    <w:p w:rsidR="00147964" w:rsidRPr="00C05D5D" w:rsidRDefault="00147964" w:rsidP="00C05D5D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0" w:after="0" w:line="240" w:lineRule="auto"/>
        <w:ind w:left="629" w:hanging="331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z w:val="28"/>
          <w:szCs w:val="28"/>
        </w:rPr>
        <w:t>Не ставьте своему ребенку каких бы то ни было условий.</w:t>
      </w:r>
    </w:p>
    <w:p w:rsidR="00147964" w:rsidRPr="00C05D5D" w:rsidRDefault="00147964" w:rsidP="00C05D5D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0" w:after="0" w:line="240" w:lineRule="auto"/>
        <w:ind w:left="629" w:hanging="33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1"/>
          <w:sz w:val="28"/>
          <w:szCs w:val="28"/>
        </w:rPr>
        <w:t>Будьте тактичны в проявлении мер воздействия на ребенка.</w:t>
      </w:r>
    </w:p>
    <w:p w:rsidR="00147964" w:rsidRPr="00C05D5D" w:rsidRDefault="00147964" w:rsidP="00C05D5D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0" w:after="0" w:line="240" w:lineRule="auto"/>
        <w:ind w:left="629" w:hanging="33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 наказывайте своего ребенка за то, что позволяете делать себе.</w:t>
      </w:r>
    </w:p>
    <w:p w:rsidR="00147964" w:rsidRPr="00C05D5D" w:rsidRDefault="00147964" w:rsidP="00C05D5D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0" w:after="0" w:line="240" w:lineRule="auto"/>
        <w:ind w:left="629" w:hanging="33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z w:val="28"/>
          <w:szCs w:val="28"/>
        </w:rPr>
        <w:t>Не изменяйте своим требованиям по отношению к ребенку в    уго</w:t>
      </w:r>
      <w:r w:rsidRPr="00C05D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05D5D">
        <w:rPr>
          <w:rFonts w:ascii="Times New Roman" w:hAnsi="Times New Roman" w:cs="Times New Roman"/>
          <w:color w:val="000000"/>
          <w:spacing w:val="-1"/>
          <w:sz w:val="28"/>
          <w:szCs w:val="28"/>
        </w:rPr>
        <w:t>ду чему-либо.</w:t>
      </w:r>
    </w:p>
    <w:p w:rsidR="00147964" w:rsidRPr="00C05D5D" w:rsidRDefault="00147964" w:rsidP="00C05D5D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0" w:after="0" w:line="240" w:lineRule="auto"/>
        <w:ind w:left="629" w:hanging="33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шантажируйте ребенка своими отношениями друг с другом.</w:t>
      </w:r>
    </w:p>
    <w:p w:rsidR="00147964" w:rsidRPr="00C05D5D" w:rsidRDefault="00147964" w:rsidP="00C05D5D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0" w:after="0" w:line="240" w:lineRule="auto"/>
        <w:ind w:left="629" w:hanging="33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бойтесь поделиться с ребенком своими чувствами и слабос</w:t>
      </w:r>
      <w:r w:rsidRPr="00C05D5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тями.</w:t>
      </w:r>
    </w:p>
    <w:p w:rsidR="00C05D5D" w:rsidRPr="00C05D5D" w:rsidRDefault="00147964" w:rsidP="00C05D5D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0" w:after="0" w:line="240" w:lineRule="auto"/>
        <w:ind w:left="629" w:hanging="331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4"/>
          <w:sz w:val="28"/>
          <w:szCs w:val="28"/>
        </w:rPr>
        <w:t>Не ставьте свои отношения с собственным ребенком в зависи</w:t>
      </w:r>
      <w:r w:rsidRPr="00C05D5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C05D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мость от его учебных успехов. </w:t>
      </w:r>
      <w:r w:rsidR="00C05D5D" w:rsidRPr="00C05D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147964" w:rsidRPr="00C05D5D" w:rsidRDefault="00C05D5D" w:rsidP="00C05D5D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0" w:after="0" w:line="240" w:lineRule="auto"/>
        <w:ind w:left="629" w:hanging="331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47964" w:rsidRPr="00C05D5D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Помните, что ребенок — это воплощенная возможность! Вос</w:t>
      </w:r>
      <w:r w:rsidR="00147964" w:rsidRPr="00C05D5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="00147964" w:rsidRPr="00C05D5D">
        <w:rPr>
          <w:rFonts w:ascii="Times New Roman" w:hAnsi="Times New Roman" w:cs="Times New Roman"/>
          <w:color w:val="000000"/>
          <w:sz w:val="28"/>
          <w:szCs w:val="28"/>
        </w:rPr>
        <w:t>пользуйтесь ею так, чтобы она была реализована в полной мере!</w:t>
      </w:r>
    </w:p>
    <w:p w:rsidR="00C05D5D" w:rsidRPr="00C05D5D" w:rsidRDefault="00C05D5D" w:rsidP="00C05D5D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left="1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05D5D" w:rsidRDefault="00C05D5D" w:rsidP="00927940">
      <w:pPr>
        <w:widowControl w:val="0"/>
        <w:shd w:val="clear" w:color="auto" w:fill="FFFFFF"/>
        <w:autoSpaceDE w:val="0"/>
        <w:autoSpaceDN w:val="0"/>
        <w:adjustRightInd w:val="0"/>
        <w:spacing w:before="43" w:line="240" w:lineRule="auto"/>
        <w:ind w:left="19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C05D5D" w:rsidRDefault="00C05D5D">
      <w:pP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br w:type="page"/>
      </w:r>
    </w:p>
    <w:p w:rsidR="00147964" w:rsidRPr="00C05D5D" w:rsidRDefault="00147964" w:rsidP="00927940">
      <w:pPr>
        <w:widowControl w:val="0"/>
        <w:shd w:val="clear" w:color="auto" w:fill="FFFFFF"/>
        <w:autoSpaceDE w:val="0"/>
        <w:autoSpaceDN w:val="0"/>
        <w:adjustRightInd w:val="0"/>
        <w:spacing w:before="43" w:line="240" w:lineRule="auto"/>
        <w:ind w:left="19"/>
        <w:jc w:val="both"/>
        <w:rPr>
          <w:rFonts w:ascii="Times New Roman" w:hAnsi="Times New Roman" w:cs="Times New Roman"/>
          <w:sz w:val="32"/>
          <w:szCs w:val="32"/>
        </w:rPr>
      </w:pPr>
      <w:r w:rsidRPr="00C05D5D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lastRenderedPageBreak/>
        <w:t>Памятка № 2</w:t>
      </w:r>
    </w:p>
    <w:p w:rsidR="00147964" w:rsidRPr="00C05D5D" w:rsidRDefault="00147964" w:rsidP="00927940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auto"/>
        <w:ind w:left="3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5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Уважаемые папы и мамы!</w:t>
      </w:r>
    </w:p>
    <w:p w:rsidR="00147964" w:rsidRPr="00C05D5D" w:rsidRDefault="00147964" w:rsidP="0092794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z w:val="28"/>
          <w:szCs w:val="28"/>
        </w:rPr>
        <w:t>Внимательно прочтите эту памятку! Для этого вооружитесь каранда</w:t>
      </w:r>
      <w:r w:rsidRPr="00C05D5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05D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шом и вычеркните те пункты, которые воспитательной системы вашей </w:t>
      </w:r>
      <w:r w:rsidRPr="00C05D5D">
        <w:rPr>
          <w:rFonts w:ascii="Times New Roman" w:hAnsi="Times New Roman" w:cs="Times New Roman"/>
          <w:color w:val="000000"/>
          <w:sz w:val="28"/>
          <w:szCs w:val="28"/>
        </w:rPr>
        <w:t>семьи не касаются. Мысленно представьте лицо своего ребенка, будьте честны перед ним и перед собой!</w:t>
      </w:r>
    </w:p>
    <w:p w:rsidR="00147964" w:rsidRPr="00C05D5D" w:rsidRDefault="00147964" w:rsidP="0092794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22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 анализа подумайте над тем, что можно еще изменить.</w:t>
      </w:r>
    </w:p>
    <w:p w:rsidR="00147964" w:rsidRPr="00C05D5D" w:rsidRDefault="00147964" w:rsidP="00C05D5D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Агрессивность ребенка проявляется, если:</w:t>
      </w:r>
    </w:p>
    <w:p w:rsidR="00147964" w:rsidRPr="00C05D5D" w:rsidRDefault="00147964" w:rsidP="00C05D5D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0" w:after="0" w:line="240" w:lineRule="auto"/>
        <w:ind w:left="2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z w:val="28"/>
          <w:szCs w:val="28"/>
        </w:rPr>
        <w:t>ребенка бьют;</w:t>
      </w:r>
    </w:p>
    <w:p w:rsidR="00147964" w:rsidRPr="00C05D5D" w:rsidRDefault="00147964" w:rsidP="00C05D5D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0" w:after="0" w:line="240" w:lineRule="auto"/>
        <w:ind w:left="2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z w:val="28"/>
          <w:szCs w:val="28"/>
        </w:rPr>
        <w:t>над ребенком издеваются;</w:t>
      </w:r>
    </w:p>
    <w:p w:rsidR="00147964" w:rsidRPr="00C05D5D" w:rsidRDefault="00147964" w:rsidP="00C05D5D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0" w:after="0" w:line="240" w:lineRule="auto"/>
        <w:ind w:left="2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z w:val="28"/>
          <w:szCs w:val="28"/>
        </w:rPr>
        <w:t>над ребенком зло шутят;</w:t>
      </w:r>
    </w:p>
    <w:p w:rsidR="00147964" w:rsidRPr="00C05D5D" w:rsidRDefault="00147964" w:rsidP="00C05D5D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0" w:after="0" w:line="240" w:lineRule="auto"/>
        <w:ind w:left="2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z w:val="28"/>
          <w:szCs w:val="28"/>
        </w:rPr>
        <w:t>ребенка заставляют испытывать чувство незаслуженного стыда;</w:t>
      </w:r>
    </w:p>
    <w:p w:rsidR="00147964" w:rsidRPr="00C05D5D" w:rsidRDefault="00147964" w:rsidP="00C05D5D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0" w:after="0" w:line="240" w:lineRule="auto"/>
        <w:ind w:left="2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родители заведомо лгут;</w:t>
      </w:r>
    </w:p>
    <w:p w:rsidR="00147964" w:rsidRPr="00C05D5D" w:rsidRDefault="00147964" w:rsidP="00C05D5D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0" w:after="0" w:line="240" w:lineRule="auto"/>
        <w:ind w:left="2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z w:val="28"/>
          <w:szCs w:val="28"/>
        </w:rPr>
        <w:t>родители пьют и устраивают дебоши;</w:t>
      </w:r>
    </w:p>
    <w:p w:rsidR="00147964" w:rsidRPr="00C05D5D" w:rsidRDefault="00147964" w:rsidP="00C05D5D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0" w:after="0" w:line="240" w:lineRule="auto"/>
        <w:ind w:left="2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родители воспитывают ребенка двойной моралью;</w:t>
      </w:r>
    </w:p>
    <w:p w:rsidR="00147964" w:rsidRPr="00C05D5D" w:rsidRDefault="00147964" w:rsidP="00C05D5D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0" w:after="0" w:line="240" w:lineRule="auto"/>
        <w:ind w:left="25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родители нетребовательны и неавторитетны для своего ребенка;</w:t>
      </w:r>
    </w:p>
    <w:p w:rsidR="00147964" w:rsidRPr="00C05D5D" w:rsidRDefault="00147964" w:rsidP="00C05D5D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40" w:after="0" w:line="240" w:lineRule="auto"/>
        <w:ind w:left="22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z w:val="28"/>
          <w:szCs w:val="28"/>
        </w:rPr>
        <w:t>родители не умеют любить одинаково своих детей;</w:t>
      </w:r>
    </w:p>
    <w:p w:rsidR="00147964" w:rsidRPr="00C05D5D" w:rsidRDefault="00147964" w:rsidP="00C05D5D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40" w:after="0" w:line="240" w:lineRule="auto"/>
        <w:ind w:left="2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z w:val="28"/>
          <w:szCs w:val="28"/>
        </w:rPr>
        <w:t>родители ребенку не доверяют;</w:t>
      </w:r>
    </w:p>
    <w:p w:rsidR="00147964" w:rsidRPr="00C05D5D" w:rsidRDefault="00147964" w:rsidP="00C05D5D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40" w:after="0" w:line="240" w:lineRule="auto"/>
        <w:ind w:left="2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z w:val="28"/>
          <w:szCs w:val="28"/>
        </w:rPr>
        <w:t>родители настраивают детей друг против друга;</w:t>
      </w:r>
    </w:p>
    <w:p w:rsidR="00147964" w:rsidRPr="00C05D5D" w:rsidRDefault="00147964" w:rsidP="00C05D5D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40" w:after="0" w:line="240" w:lineRule="auto"/>
        <w:ind w:left="2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родители не общаются со своим ребенком;</w:t>
      </w:r>
    </w:p>
    <w:p w:rsidR="00147964" w:rsidRPr="00C05D5D" w:rsidRDefault="00147964" w:rsidP="00C05D5D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40" w:after="0" w:line="240" w:lineRule="auto"/>
        <w:ind w:left="2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z w:val="28"/>
          <w:szCs w:val="28"/>
        </w:rPr>
        <w:t>вход в дом закрыт для друзей ребенка;</w:t>
      </w:r>
    </w:p>
    <w:p w:rsidR="00147964" w:rsidRPr="00C05D5D" w:rsidRDefault="00147964" w:rsidP="00C05D5D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40" w:after="0" w:line="240" w:lineRule="auto"/>
        <w:ind w:left="394" w:hanging="1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родители проявляют по отношению к ребенку мелочную опеку и за</w:t>
      </w:r>
      <w:r w:rsidRPr="00C05D5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05D5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C05D5D">
        <w:rPr>
          <w:rFonts w:ascii="Times New Roman" w:hAnsi="Times New Roman" w:cs="Times New Roman"/>
          <w:color w:val="000000"/>
          <w:spacing w:val="-5"/>
          <w:sz w:val="28"/>
          <w:szCs w:val="28"/>
        </w:rPr>
        <w:t>боту;</w:t>
      </w:r>
    </w:p>
    <w:p w:rsidR="00147964" w:rsidRPr="00C05D5D" w:rsidRDefault="00147964" w:rsidP="00C05D5D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40" w:after="0" w:line="240" w:lineRule="auto"/>
        <w:ind w:left="2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родители живут своей жизнью, и в этой жизни нет места их ребенку;</w:t>
      </w:r>
    </w:p>
    <w:p w:rsidR="00147964" w:rsidRPr="00C05D5D" w:rsidRDefault="00147964" w:rsidP="00C05D5D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40" w:after="0" w:line="240" w:lineRule="auto"/>
        <w:ind w:left="2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z w:val="28"/>
          <w:szCs w:val="28"/>
        </w:rPr>
        <w:t>ребенок чувствует, что его не любят.</w:t>
      </w:r>
    </w:p>
    <w:p w:rsidR="00147964" w:rsidRPr="00C05D5D" w:rsidRDefault="00147964" w:rsidP="00C05D5D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auto"/>
        <w:ind w:left="10" w:firstLine="269"/>
        <w:jc w:val="both"/>
        <w:rPr>
          <w:i/>
          <w:sz w:val="28"/>
          <w:szCs w:val="28"/>
        </w:rPr>
      </w:pPr>
      <w:r w:rsidRPr="00C05D5D">
        <w:rPr>
          <w:rFonts w:ascii="Times New Roman" w:hAnsi="Times New Roman" w:cs="Times New Roman"/>
          <w:color w:val="000000"/>
          <w:sz w:val="28"/>
          <w:szCs w:val="28"/>
        </w:rPr>
        <w:t>Для преодоления детской агрессии в своем педагогическом арсенале родители должны иметь:</w:t>
      </w:r>
      <w:r w:rsidR="00C05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D5D">
        <w:rPr>
          <w:b/>
          <w:sz w:val="28"/>
          <w:szCs w:val="28"/>
        </w:rPr>
        <w:t>внимание, сочувствие, сопереживание, терпение, требовательность, честность, откровенность, открытость, обязательность, доброту, лас</w:t>
      </w:r>
      <w:r w:rsidRPr="00C05D5D">
        <w:rPr>
          <w:b/>
          <w:sz w:val="28"/>
          <w:szCs w:val="28"/>
        </w:rPr>
        <w:softHyphen/>
        <w:t>ку, заботу, доверие, сердечность, понимание, чувство юмора, ответствен</w:t>
      </w:r>
      <w:r w:rsidRPr="00C05D5D">
        <w:rPr>
          <w:b/>
          <w:sz w:val="28"/>
          <w:szCs w:val="28"/>
        </w:rPr>
        <w:softHyphen/>
        <w:t xml:space="preserve">ность, такт, </w:t>
      </w:r>
      <w:r w:rsidR="0013299E" w:rsidRPr="00C05D5D">
        <w:rPr>
          <w:b/>
          <w:sz w:val="28"/>
          <w:szCs w:val="28"/>
        </w:rPr>
        <w:t xml:space="preserve"> </w:t>
      </w:r>
      <w:r w:rsidRPr="00C05D5D">
        <w:rPr>
          <w:b/>
          <w:sz w:val="28"/>
          <w:szCs w:val="28"/>
        </w:rPr>
        <w:t>дружелюбие, умение удивляться, надежду и любовь.</w:t>
      </w:r>
    </w:p>
    <w:p w:rsidR="00147964" w:rsidRPr="00C05D5D" w:rsidRDefault="00147964" w:rsidP="00927940">
      <w:pPr>
        <w:pStyle w:val="aa"/>
        <w:jc w:val="both"/>
        <w:rPr>
          <w:b w:val="0"/>
          <w:i w:val="0"/>
          <w:sz w:val="28"/>
          <w:szCs w:val="28"/>
        </w:rPr>
      </w:pPr>
      <w:r w:rsidRPr="00C05D5D">
        <w:rPr>
          <w:i w:val="0"/>
          <w:sz w:val="28"/>
          <w:szCs w:val="28"/>
        </w:rPr>
        <w:lastRenderedPageBreak/>
        <w:t xml:space="preserve">Признаки, </w:t>
      </w:r>
      <w:r w:rsidR="00C05D5D">
        <w:rPr>
          <w:i w:val="0"/>
          <w:sz w:val="28"/>
          <w:szCs w:val="28"/>
        </w:rPr>
        <w:t xml:space="preserve"> </w:t>
      </w:r>
      <w:r w:rsidRPr="00C05D5D">
        <w:rPr>
          <w:i w:val="0"/>
          <w:sz w:val="28"/>
          <w:szCs w:val="28"/>
        </w:rPr>
        <w:t xml:space="preserve"> свидетельствую</w:t>
      </w:r>
      <w:r w:rsidR="00C05D5D">
        <w:rPr>
          <w:i w:val="0"/>
          <w:sz w:val="28"/>
          <w:szCs w:val="28"/>
        </w:rPr>
        <w:t xml:space="preserve">щие </w:t>
      </w:r>
      <w:r w:rsidRPr="00C05D5D">
        <w:rPr>
          <w:i w:val="0"/>
          <w:sz w:val="28"/>
          <w:szCs w:val="28"/>
        </w:rPr>
        <w:t xml:space="preserve"> о возникновении стресса у ребенка. </w:t>
      </w:r>
    </w:p>
    <w:p w:rsidR="00C05D5D" w:rsidRDefault="00C05D5D" w:rsidP="00927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964" w:rsidRPr="00C05D5D" w:rsidRDefault="00147964" w:rsidP="00927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sz w:val="28"/>
          <w:szCs w:val="28"/>
        </w:rPr>
        <w:t>Для младшего школьного возраста:</w:t>
      </w:r>
    </w:p>
    <w:p w:rsidR="00C05D5D" w:rsidRPr="00C05D5D" w:rsidRDefault="00147964" w:rsidP="00C05D5D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sz w:val="28"/>
          <w:szCs w:val="28"/>
        </w:rPr>
        <w:t>заметное ухудшение школьной успеваемости</w:t>
      </w:r>
      <w:r w:rsidR="00C05D5D" w:rsidRPr="00C05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D5D" w:rsidRPr="00C05D5D" w:rsidRDefault="00147964" w:rsidP="00C05D5D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sz w:val="28"/>
          <w:szCs w:val="28"/>
        </w:rPr>
        <w:t>увеличение времени занятий, при ухудшени</w:t>
      </w:r>
      <w:r w:rsidR="0013299E" w:rsidRPr="00C05D5D">
        <w:rPr>
          <w:rFonts w:ascii="Times New Roman" w:hAnsi="Times New Roman" w:cs="Times New Roman"/>
          <w:sz w:val="28"/>
          <w:szCs w:val="28"/>
        </w:rPr>
        <w:t>и</w:t>
      </w:r>
      <w:r w:rsidRPr="00C05D5D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C05D5D" w:rsidRPr="00C05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D5D" w:rsidRPr="00C05D5D" w:rsidRDefault="00147964" w:rsidP="00C05D5D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sz w:val="28"/>
          <w:szCs w:val="28"/>
        </w:rPr>
        <w:t>выраженное расстройство и волнение: нежелание идти в школу, вечером ложиться спать, утром – вставать</w:t>
      </w:r>
      <w:r w:rsidR="00C05D5D" w:rsidRPr="00C05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D5D" w:rsidRPr="00C05D5D" w:rsidRDefault="00147964" w:rsidP="00C05D5D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sz w:val="28"/>
          <w:szCs w:val="28"/>
        </w:rPr>
        <w:t>нежелание участвовать в совместных занятиях</w:t>
      </w:r>
      <w:r w:rsidR="00C05D5D" w:rsidRPr="00C05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D5D" w:rsidRPr="00C05D5D" w:rsidRDefault="00147964" w:rsidP="00C05D5D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sz w:val="28"/>
          <w:szCs w:val="28"/>
        </w:rPr>
        <w:t>гиперактивность, нервные тики или постоянные движения, или наоборот апатия и общее снижение активности</w:t>
      </w:r>
      <w:r w:rsidR="00C05D5D" w:rsidRPr="00C05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D5D" w:rsidRPr="00C05D5D" w:rsidRDefault="00147964" w:rsidP="00C05D5D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sz w:val="28"/>
          <w:szCs w:val="28"/>
        </w:rPr>
        <w:t>постоянные ночные кошмары</w:t>
      </w:r>
      <w:r w:rsidR="00C05D5D" w:rsidRPr="00C05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D5D" w:rsidRPr="00C05D5D" w:rsidRDefault="00147964" w:rsidP="00C05D5D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sz w:val="28"/>
          <w:szCs w:val="28"/>
        </w:rPr>
        <w:t>провокационное поведение: непослушание, неподчинение взрослым, агрессия (дольше одного месяца)</w:t>
      </w:r>
      <w:r w:rsidR="00C05D5D" w:rsidRPr="00C05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964" w:rsidRPr="00C05D5D" w:rsidRDefault="00147964" w:rsidP="00C05D5D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sz w:val="28"/>
          <w:szCs w:val="28"/>
        </w:rPr>
        <w:t>частые смены настроения</w:t>
      </w:r>
    </w:p>
    <w:p w:rsidR="00C05D5D" w:rsidRPr="00C05D5D" w:rsidRDefault="00C05D5D" w:rsidP="00C05D5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7964" w:rsidRPr="00C05D5D" w:rsidRDefault="00147964" w:rsidP="0092794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5D5D">
        <w:rPr>
          <w:rFonts w:ascii="Times New Roman" w:hAnsi="Times New Roman" w:cs="Times New Roman"/>
          <w:b/>
          <w:i/>
          <w:sz w:val="28"/>
          <w:szCs w:val="28"/>
        </w:rPr>
        <w:t>Для детей среднего и старшего подросткового возраста:</w:t>
      </w:r>
    </w:p>
    <w:p w:rsidR="00147964" w:rsidRPr="00C05D5D" w:rsidRDefault="00147964" w:rsidP="00C05D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sz w:val="28"/>
          <w:szCs w:val="28"/>
        </w:rPr>
        <w:t>изменение школьной успеваемости</w:t>
      </w:r>
    </w:p>
    <w:p w:rsidR="00147964" w:rsidRPr="00C05D5D" w:rsidRDefault="00147964" w:rsidP="00C05D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sz w:val="28"/>
          <w:szCs w:val="28"/>
        </w:rPr>
        <w:t>употребление алкоголя, наркотиков, курение</w:t>
      </w:r>
    </w:p>
    <w:p w:rsidR="00147964" w:rsidRPr="00C05D5D" w:rsidRDefault="00147964" w:rsidP="00C05D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sz w:val="28"/>
          <w:szCs w:val="28"/>
        </w:rPr>
        <w:t>изменения в режиме сна и питания</w:t>
      </w:r>
    </w:p>
    <w:p w:rsidR="00147964" w:rsidRPr="00C05D5D" w:rsidRDefault="00147964" w:rsidP="00C05D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sz w:val="28"/>
          <w:szCs w:val="28"/>
        </w:rPr>
        <w:t xml:space="preserve">частые жалобы на различные боли и общее недомогание </w:t>
      </w:r>
    </w:p>
    <w:p w:rsidR="00147964" w:rsidRPr="00C05D5D" w:rsidRDefault="00147964" w:rsidP="00C05D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sz w:val="28"/>
          <w:szCs w:val="28"/>
        </w:rPr>
        <w:t>одержимость вопросом своего веса (особенно у девочек)</w:t>
      </w:r>
    </w:p>
    <w:p w:rsidR="00147964" w:rsidRPr="00C05D5D" w:rsidRDefault="00147964" w:rsidP="00C05D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sz w:val="28"/>
          <w:szCs w:val="28"/>
        </w:rPr>
        <w:t>противопоставление себя власти других людей, выражающееся в актах воровства, вандализма</w:t>
      </w:r>
    </w:p>
    <w:p w:rsidR="00147964" w:rsidRPr="00C05D5D" w:rsidRDefault="00147964" w:rsidP="00C05D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sz w:val="28"/>
          <w:szCs w:val="28"/>
        </w:rPr>
        <w:t>пессимизм, депрессивность, плохой аппетит</w:t>
      </w:r>
    </w:p>
    <w:p w:rsidR="00147964" w:rsidRPr="00C05D5D" w:rsidRDefault="00147964" w:rsidP="00C05D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sz w:val="28"/>
          <w:szCs w:val="28"/>
        </w:rPr>
        <w:t xml:space="preserve">частые проявления жестокости, агрессивности    </w:t>
      </w:r>
    </w:p>
    <w:p w:rsidR="00147964" w:rsidRPr="00C05D5D" w:rsidRDefault="00147964" w:rsidP="00927940">
      <w:pPr>
        <w:tabs>
          <w:tab w:val="left" w:pos="26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5D">
        <w:rPr>
          <w:rFonts w:ascii="Times New Roman" w:hAnsi="Times New Roman" w:cs="Times New Roman"/>
          <w:sz w:val="28"/>
          <w:szCs w:val="28"/>
        </w:rPr>
        <w:t>Чтобы точно установить проблему и получить консультацию, вы можете обратиться к школьному или районному психологу.</w:t>
      </w:r>
    </w:p>
    <w:p w:rsidR="00147964" w:rsidRPr="00C05D5D" w:rsidRDefault="00147964" w:rsidP="00927940">
      <w:pPr>
        <w:tabs>
          <w:tab w:val="left" w:pos="1470"/>
          <w:tab w:val="left" w:pos="2600"/>
        </w:tabs>
        <w:spacing w:line="240" w:lineRule="auto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C05D5D">
        <w:rPr>
          <w:rFonts w:ascii="Times New Roman" w:hAnsi="Times New Roman" w:cs="Times New Roman"/>
          <w:b/>
          <w:spacing w:val="20"/>
          <w:sz w:val="28"/>
          <w:szCs w:val="28"/>
        </w:rPr>
        <w:t>Продолжительная «терапевтическая» помощь может быть оказана вами, вашими друзьями, родственниками. Помните ваша поддержка и понимание – лучшее лекарство для вашего ребенка, но иногда этого не достаточно и нужно обратиться к специалисту. Помните, что просьба о помощи – первый шаг к ее получени</w:t>
      </w:r>
      <w:r w:rsidRPr="00C05D5D">
        <w:rPr>
          <w:rFonts w:ascii="Times New Roman" w:hAnsi="Times New Roman" w:cs="Times New Roman"/>
          <w:spacing w:val="20"/>
          <w:sz w:val="28"/>
          <w:szCs w:val="28"/>
        </w:rPr>
        <w:t>ю.</w:t>
      </w:r>
      <w:r w:rsidRPr="00C05D5D">
        <w:rPr>
          <w:rFonts w:ascii="Times New Roman" w:hAnsi="Times New Roman" w:cs="Times New Roman"/>
          <w:b/>
          <w:i/>
          <w:spacing w:val="20"/>
          <w:sz w:val="28"/>
          <w:szCs w:val="28"/>
        </w:rPr>
        <w:t xml:space="preserve">     </w:t>
      </w:r>
    </w:p>
    <w:p w:rsidR="00147964" w:rsidRPr="00C05D5D" w:rsidRDefault="00147964" w:rsidP="00927940">
      <w:pPr>
        <w:pStyle w:val="3"/>
        <w:spacing w:line="240" w:lineRule="auto"/>
        <w:rPr>
          <w:b w:val="0"/>
          <w:spacing w:val="-10"/>
          <w:szCs w:val="28"/>
        </w:rPr>
      </w:pPr>
    </w:p>
    <w:p w:rsidR="00147964" w:rsidRPr="00C05D5D" w:rsidRDefault="00147964" w:rsidP="00927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7964" w:rsidRPr="00C05D5D" w:rsidSect="00C05D5D">
      <w:footerReference w:type="even" r:id="rId7"/>
      <w:footerReference w:type="default" r:id="rId8"/>
      <w:pgSz w:w="11906" w:h="16838" w:code="9"/>
      <w:pgMar w:top="709" w:right="851" w:bottom="426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700" w:rsidRDefault="00EF4700" w:rsidP="00CC2FA7">
      <w:pPr>
        <w:spacing w:after="0" w:line="240" w:lineRule="auto"/>
      </w:pPr>
      <w:r>
        <w:separator/>
      </w:r>
    </w:p>
  </w:endnote>
  <w:endnote w:type="continuationSeparator" w:id="1">
    <w:p w:rsidR="00EF4700" w:rsidRDefault="00EF4700" w:rsidP="00CC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64" w:rsidRDefault="00CC2F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79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299E">
      <w:rPr>
        <w:rStyle w:val="a9"/>
        <w:noProof/>
      </w:rPr>
      <w:t>4</w:t>
    </w:r>
    <w:r>
      <w:rPr>
        <w:rStyle w:val="a9"/>
      </w:rPr>
      <w:fldChar w:fldCharType="end"/>
    </w:r>
  </w:p>
  <w:p w:rsidR="00147964" w:rsidRDefault="0014796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64" w:rsidRDefault="00CC2F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79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2F83">
      <w:rPr>
        <w:rStyle w:val="a9"/>
        <w:noProof/>
      </w:rPr>
      <w:t>3</w:t>
    </w:r>
    <w:r>
      <w:rPr>
        <w:rStyle w:val="a9"/>
      </w:rPr>
      <w:fldChar w:fldCharType="end"/>
    </w:r>
  </w:p>
  <w:p w:rsidR="00147964" w:rsidRDefault="0014796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700" w:rsidRDefault="00EF4700" w:rsidP="00CC2FA7">
      <w:pPr>
        <w:spacing w:after="0" w:line="240" w:lineRule="auto"/>
      </w:pPr>
      <w:r>
        <w:separator/>
      </w:r>
    </w:p>
  </w:footnote>
  <w:footnote w:type="continuationSeparator" w:id="1">
    <w:p w:rsidR="00EF4700" w:rsidRDefault="00EF4700" w:rsidP="00CC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8E39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358678E"/>
    <w:multiLevelType w:val="multilevel"/>
    <w:tmpl w:val="4ECC5E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843B49"/>
    <w:multiLevelType w:val="hybridMultilevel"/>
    <w:tmpl w:val="2EAA8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53466"/>
    <w:multiLevelType w:val="singleLevel"/>
    <w:tmpl w:val="CF964886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B8C5225"/>
    <w:multiLevelType w:val="hybridMultilevel"/>
    <w:tmpl w:val="C26EA60E"/>
    <w:lvl w:ilvl="0" w:tplc="FFFFFFFF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62034"/>
    <w:multiLevelType w:val="multilevel"/>
    <w:tmpl w:val="3DAEAE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964"/>
    <w:rsid w:val="0013299E"/>
    <w:rsid w:val="00147964"/>
    <w:rsid w:val="00927940"/>
    <w:rsid w:val="00A82F83"/>
    <w:rsid w:val="00C05D5D"/>
    <w:rsid w:val="00CC2FA7"/>
    <w:rsid w:val="00E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A7"/>
  </w:style>
  <w:style w:type="paragraph" w:styleId="2">
    <w:name w:val="heading 2"/>
    <w:basedOn w:val="a"/>
    <w:next w:val="a"/>
    <w:link w:val="20"/>
    <w:qFormat/>
    <w:rsid w:val="00147964"/>
    <w:pPr>
      <w:keepNext/>
      <w:widowControl w:val="0"/>
      <w:shd w:val="clear" w:color="auto" w:fill="FFFFFF"/>
      <w:autoSpaceDE w:val="0"/>
      <w:autoSpaceDN w:val="0"/>
      <w:adjustRightInd w:val="0"/>
      <w:spacing w:after="0" w:line="221" w:lineRule="atLeast"/>
      <w:ind w:left="19" w:firstLine="130"/>
      <w:jc w:val="center"/>
      <w:outlineLvl w:val="1"/>
    </w:pPr>
    <w:rPr>
      <w:rFonts w:ascii="Times New Roman" w:eastAsia="Arial Unicode MS" w:hAnsi="Times New Roman" w:cs="Times New Roman"/>
      <w:b/>
      <w:color w:val="000000"/>
      <w:spacing w:val="-9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7964"/>
    <w:rPr>
      <w:rFonts w:ascii="Times New Roman" w:eastAsia="Arial Unicode MS" w:hAnsi="Times New Roman" w:cs="Times New Roman"/>
      <w:b/>
      <w:color w:val="000000"/>
      <w:spacing w:val="-9"/>
      <w:sz w:val="21"/>
      <w:szCs w:val="20"/>
      <w:shd w:val="clear" w:color="auto" w:fill="FFFFFF"/>
    </w:rPr>
  </w:style>
  <w:style w:type="paragraph" w:styleId="a3">
    <w:name w:val="Body Text Indent"/>
    <w:basedOn w:val="a"/>
    <w:link w:val="a4"/>
    <w:rsid w:val="0014796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4796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1479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4796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rsid w:val="001479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4796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47964"/>
  </w:style>
  <w:style w:type="paragraph" w:styleId="21">
    <w:name w:val="Body Text Indent 2"/>
    <w:basedOn w:val="a"/>
    <w:link w:val="22"/>
    <w:rsid w:val="00147964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47964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3">
    <w:name w:val="Body Text Indent 3"/>
    <w:basedOn w:val="a"/>
    <w:link w:val="30"/>
    <w:rsid w:val="00147964"/>
    <w:pPr>
      <w:widowControl w:val="0"/>
      <w:shd w:val="clear" w:color="auto" w:fill="FFFFFF"/>
      <w:autoSpaceDE w:val="0"/>
      <w:autoSpaceDN w:val="0"/>
      <w:adjustRightInd w:val="0"/>
      <w:spacing w:before="19" w:after="0" w:line="240" w:lineRule="exact"/>
      <w:ind w:right="6" w:firstLine="278"/>
      <w:jc w:val="both"/>
    </w:pPr>
    <w:rPr>
      <w:rFonts w:ascii="Times New Roman" w:eastAsia="Times New Roman" w:hAnsi="Times New Roman" w:cs="Times New Roman"/>
      <w:b/>
      <w:i/>
      <w:color w:val="000000"/>
      <w:spacing w:val="-3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47964"/>
    <w:rPr>
      <w:rFonts w:ascii="Times New Roman" w:eastAsia="Times New Roman" w:hAnsi="Times New Roman" w:cs="Times New Roman"/>
      <w:b/>
      <w:i/>
      <w:color w:val="000000"/>
      <w:spacing w:val="-3"/>
      <w:sz w:val="28"/>
      <w:szCs w:val="24"/>
      <w:shd w:val="clear" w:color="auto" w:fill="FFFFFF"/>
    </w:rPr>
  </w:style>
  <w:style w:type="paragraph" w:styleId="aa">
    <w:name w:val="caption"/>
    <w:basedOn w:val="a"/>
    <w:qFormat/>
    <w:rsid w:val="0014796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4"/>
    </w:rPr>
  </w:style>
  <w:style w:type="paragraph" w:styleId="ab">
    <w:name w:val="List Paragraph"/>
    <w:basedOn w:val="a"/>
    <w:uiPriority w:val="34"/>
    <w:qFormat/>
    <w:rsid w:val="00C0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mousosch2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Tretyakova_SV</dc:creator>
  <cp:keywords/>
  <dc:description/>
  <cp:lastModifiedBy>Бегун Л.В.</cp:lastModifiedBy>
  <cp:revision>5</cp:revision>
  <cp:lastPrinted>2012-12-25T08:33:00Z</cp:lastPrinted>
  <dcterms:created xsi:type="dcterms:W3CDTF">2012-11-17T04:52:00Z</dcterms:created>
  <dcterms:modified xsi:type="dcterms:W3CDTF">2012-12-25T08:33:00Z</dcterms:modified>
</cp:coreProperties>
</file>